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1e0ff54bb4185" /><Relationship Type="http://schemas.openxmlformats.org/package/2006/relationships/metadata/core-properties" Target="/docProps/core.xml" Id="R45f1e199a3cf47cf" /><Relationship Type="http://schemas.openxmlformats.org/officeDocument/2006/relationships/extended-properties" Target="/docProps/app.xml" Id="Rcaf147ee618a45d6" /><Relationship Type="http://schemas.openxmlformats.org/officeDocument/2006/relationships/custom-properties" Target="/docProps/custom.xml" Id="Ree2245f53c93414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jc w:val="center"/>
        <w:ind w:firstLine="0" w:left="3646" w:right="4021"/>
        <w:spacing w:before="0" w:after="0" w:lineRule="auto" w:line="253"/>
        <w:widowControl w:val="0"/>
      </w:pPr>
      <w:r>
        <mc:AlternateContent>
          <mc:Choice Requires="wps">
            <w:drawing>
              <wp:anchor allowOverlap="1" layoutInCell="0" relativeHeight="2370" locked="0" simplePos="0" distL="114300" distT="0" distR="114300" distB="0" behindDoc="1">
                <wp:simplePos x="0" y="0"/>
                <wp:positionH relativeFrom="page">
                  <wp:posOffset>444500</wp:posOffset>
                </wp:positionH>
                <wp:positionV relativeFrom="paragraph">
                  <wp:posOffset>-164134</wp:posOffset>
                </wp:positionV>
                <wp:extent cx="835025" cy="97274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d993297fdf3a4472"/>
                        <a:stretch/>
                      </pic:blipFill>
                      <pic:spPr>
                        <a:xfrm rot="0">
                          <a:ext cx="835025" cy="9727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ove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or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fted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ca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-1"/>
          <w:strike w:val="0"/>
          <w:u w:val="none"/>
        </w:rPr>
        <w:t>ti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on</w:t>
      </w:r>
      <w:r>
        <mc:AlternateContent>
          <mc:Choice Requires="wps">
            <w:drawing>
              <wp:anchor allowOverlap="1" layoutInCell="0" relativeHeight="100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7476489</wp:posOffset>
                </wp:positionV>
                <wp:extent cx="5367020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67020" cy="0"/>
                        </a:xfrm>
                        <a:custGeom>
                          <a:avLst/>
                          <a:pathLst>
                            <a:path w="5367020" h="0">
                              <a:moveTo>
                                <a:pt x="0" y="0"/>
                              </a:moveTo>
                              <a:lnTo>
                                <a:pt x="5367020" y="0"/>
                              </a:lnTo>
                            </a:path>
                          </a:pathLst>
                        </a:custGeom>
                        <a:noFill/>
                        <a:ln w="9924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jc w:val="center"/>
        <w:ind w:firstLine="0" w:left="3634" w:right="4010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4400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rketi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43125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7"/>
          <w:szCs w:val="17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614-492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2520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1308" w:left="2033" w:right="2364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sua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rfo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single"/>
        </w:rPr>
        <w:tabs>
          <w:tab w:val="left" w:leader="none" w:pos="3601"/>
          <w:tab w:val="left" w:leader="none" w:pos="5040"/>
          <w:tab w:val="left" w:leader="none" w:pos="904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single"/>
        </w:rPr>
        <w:tabs>
          <w:tab w:val="left" w:leader="none" w:pos="4320"/>
          <w:tab w:val="left" w:leader="none" w:pos="90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erso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akin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fe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single"/>
        </w:rPr>
        <w:tabs>
          <w:tab w:val="left" w:leader="none" w:pos="164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single"/>
        </w:rPr>
        <w:tabs>
          <w:tab w:val="left" w:leader="none" w:pos="892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ferr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ind w:firstLine="0" w:left="0" w:right="-20"/>
        <w:spacing w:before="1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ju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jc w:val="left"/>
        <w:ind w:firstLine="0" w:left="0" w:right="513"/>
        <w:spacing w:before="16" w:after="0" w:lineRule="auto" w:line="253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singl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singl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nex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vio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yo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bser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yo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lev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spacing w:before="0" w:after="8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65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jc w:val="left"/>
        <w:ind w:firstLine="0" w:left="360" w:right="645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7"/>
          <w:szCs w:val="17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deas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yin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7"/>
          <w:szCs w:val="17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jc w:val="left"/>
        <w:ind w:firstLine="0" w:left="360" w:right="5946"/>
        <w:spacing w:before="0" w:after="0" w:lineRule="auto" w:line="232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7"/>
          <w:szCs w:val="17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7"/>
          <w:szCs w:val="17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ll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jc w:val="left"/>
        <w:ind w:firstLine="360" w:left="0" w:right="6410"/>
        <w:spacing w:before="5" w:after="0" w:lineRule="auto" w:line="229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7"/>
          <w:szCs w:val="17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ind w:firstLine="0" w:left="360" w:right="-20"/>
        <w:spacing w:before="27" w:after="0" w:lineRule="auto" w:line="234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7"/>
          <w:szCs w:val="17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che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accu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ind w:firstLine="0" w:left="360" w:right="-20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7"/>
          <w:szCs w:val="17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hms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jc w:val="left"/>
        <w:ind w:firstLine="0" w:left="360" w:right="4282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7"/>
          <w:szCs w:val="17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vo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7"/>
          <w:szCs w:val="17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jc w:val="left"/>
        <w:ind w:firstLine="360" w:left="0" w:right="6323"/>
        <w:spacing w:before="0" w:after="0" w:lineRule="auto" w:line="220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7"/>
          <w:szCs w:val="17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RAM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ind w:firstLine="0" w:left="360" w:right="-20"/>
        <w:spacing w:before="29" w:after="0" w:lineRule="auto" w:line="232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7"/>
          <w:szCs w:val="17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jec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jc w:val="left"/>
        <w:ind w:firstLine="0" w:left="360" w:right="2295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7"/>
          <w:szCs w:val="17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lin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expr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7"/>
          <w:szCs w:val="17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expr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jc w:val="left"/>
        <w:ind w:firstLine="0" w:left="360" w:right="4227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7"/>
          <w:szCs w:val="17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ves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acco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7"/>
          <w:szCs w:val="17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seek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27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CE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ind w:firstLine="0" w:left="360" w:right="-20"/>
        <w:spacing w:before="20" w:after="0" w:lineRule="auto" w:line="234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7"/>
          <w:szCs w:val="17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ph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sica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ind w:firstLine="0" w:left="360" w:right="-20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7"/>
          <w:szCs w:val="17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jc w:val="left"/>
        <w:ind w:firstLine="0" w:left="360" w:right="5080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7"/>
          <w:szCs w:val="17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7"/>
          <w:szCs w:val="17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ind w:firstLine="0" w:left="360" w:right="-20"/>
        <w:spacing w:before="0" w:after="0" w:lineRule="auto" w:line="232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7"/>
          <w:szCs w:val="17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820" locked="0" simplePos="0" distL="114300" distT="0" distR="114300" distB="0" behindDoc="1">
                <wp:simplePos x="0" y="0"/>
                <wp:positionH relativeFrom="page">
                  <wp:posOffset>914704</wp:posOffset>
                </wp:positionH>
                <wp:positionV relativeFrom="paragraph">
                  <wp:posOffset>-296</wp:posOffset>
                </wp:positionV>
                <wp:extent cx="5065141" cy="124966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65141" cy="124966"/>
                        </a:xfrm>
                        <a:custGeom>
                          <a:avLst/>
                          <a:pathLst>
                            <a:path w="5065141" h="124966">
                              <a:moveTo>
                                <a:pt x="0" y="0"/>
                              </a:moveTo>
                              <a:lnTo>
                                <a:pt x="0" y="124966"/>
                              </a:lnTo>
                              <a:lnTo>
                                <a:pt x="5065141" y="124966"/>
                              </a:lnTo>
                              <a:lnTo>
                                <a:pt x="50651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leas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ign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spacing w:before="0" w:after="14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903" locked="0" simplePos="0" distL="114300" distT="0" distR="114300" distB="0" behindDoc="1">
                <wp:simplePos x="0" y="0"/>
                <wp:positionH relativeFrom="page">
                  <wp:posOffset>914704</wp:posOffset>
                </wp:positionH>
                <wp:positionV relativeFrom="paragraph">
                  <wp:posOffset>361</wp:posOffset>
                </wp:positionV>
                <wp:extent cx="4625973" cy="138988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25973" cy="138988"/>
                        </a:xfrm>
                        <a:custGeom>
                          <a:avLst/>
                          <a:pathLst>
                            <a:path w="4625973" h="138988">
                              <a:moveTo>
                                <a:pt x="0" y="0"/>
                              </a:moveTo>
                              <a:lnTo>
                                <a:pt x="0" y="138988"/>
                              </a:lnTo>
                              <a:lnTo>
                                <a:pt x="4625973" y="138988"/>
                              </a:lnTo>
                              <a:lnTo>
                                <a:pt x="46259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2"/>
          <w:strike w:val="0"/>
          <w:u w:val="none"/>
        </w:rPr>
        <w:t>ss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3"/>
          <w:strike w:val="0"/>
          <w:u w:val="none"/>
        </w:rPr>
        <w:t>sses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2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2"/>
          <w:strike w:val="0"/>
          <w:u w:val="none"/>
        </w:rPr>
        <w:t>et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no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2"/>
          <w:strike w:val="0"/>
          <w:u w:val="none"/>
        </w:rPr>
        <w:t>te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2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abs>
          <w:tab w:val="left" w:leader="none" w:pos="5305"/>
        </w:tabs>
        <w:jc w:val="left"/>
        <w:ind w:firstLine="0" w:left="0" w:right="919"/>
        <w:spacing w:before="17" w:after="0" w:lineRule="auto" w:line="29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cre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single"/>
        </w:rPr>
        <w:tabs>
          <w:tab w:val="left" w:leader="none" w:pos="3677"/>
          <w:tab w:val="left" w:leader="none" w:pos="7962"/>
          <w:tab w:val="left" w:leader="none" w:pos="949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single"/>
        </w:rPr>
        <w:tabs>
          <w:tab w:val="left" w:leader="none" w:pos="4268"/>
          <w:tab w:val="left" w:leader="none" w:pos="9498"/>
        </w:tabs>
        <w:ind w:firstLine="0" w:left="0" w:right="-20"/>
        <w:spacing w:before="33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nomi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rg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jc w:val="right"/>
        <w:ind w:firstLine="0" w:left="-77" w:right="682"/>
        <w:spacing w:before="31" w:after="0" w:lineRule="auto" w:line="27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roce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2"/>
          <w:strike w:val="0"/>
          <w:u w:val="none"/>
        </w:rPr>
        <w:t>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pleted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Jana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911" w:footer="0" w:gutter="0" w:header="0" w:left="1440" w:right="850" w:top="726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mfqwvr5p.png" Id="Rd993297fdf3a4472" /><Relationship Type="http://schemas.openxmlformats.org/officeDocument/2006/relationships/styles" Target="styles.xml" Id="Rd4ba26169e024059" /><Relationship Type="http://schemas.openxmlformats.org/officeDocument/2006/relationships/settings" Target="settings.xml" Id="Rb43f5741e32a424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